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F0D6" w14:textId="77777777" w:rsidR="00CC146B" w:rsidRPr="008C635B" w:rsidRDefault="00CC146B" w:rsidP="00CC146B">
      <w:pPr>
        <w:tabs>
          <w:tab w:val="left" w:pos="4760"/>
        </w:tabs>
        <w:ind w:right="-143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C635B">
        <w:rPr>
          <w:rFonts w:ascii="Comic Sans MS" w:hAnsi="Comic Sans MS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78720" behindDoc="1" locked="0" layoutInCell="1" allowOverlap="1" wp14:anchorId="2BDD4CA4" wp14:editId="63D20B97">
            <wp:simplePos x="0" y="0"/>
            <wp:positionH relativeFrom="column">
              <wp:posOffset>6667</wp:posOffset>
            </wp:positionH>
            <wp:positionV relativeFrom="paragraph">
              <wp:posOffset>1006158</wp:posOffset>
            </wp:positionV>
            <wp:extent cx="869793" cy="906841"/>
            <wp:effectExtent l="171768" t="190182" r="121602" b="197803"/>
            <wp:wrapNone/>
            <wp:docPr id="1327463301" name="Imagem 132746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869793" cy="90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35B">
        <w:rPr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0C137BCC" wp14:editId="6280EFB7">
            <wp:simplePos x="0" y="0"/>
            <wp:positionH relativeFrom="margin">
              <wp:posOffset>-16510</wp:posOffset>
            </wp:positionH>
            <wp:positionV relativeFrom="margin">
              <wp:posOffset>-83185</wp:posOffset>
            </wp:positionV>
            <wp:extent cx="6467475" cy="1079500"/>
            <wp:effectExtent l="0" t="0" r="9525" b="6350"/>
            <wp:wrapSquare wrapText="bothSides"/>
            <wp:docPr id="1531663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35B">
        <w:rPr>
          <w:rFonts w:ascii="Comic Sans MS" w:hAnsi="Comic Sans MS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79744" behindDoc="1" locked="0" layoutInCell="1" allowOverlap="1" wp14:anchorId="07791893" wp14:editId="4BB071C1">
            <wp:simplePos x="0" y="0"/>
            <wp:positionH relativeFrom="column">
              <wp:posOffset>5607331</wp:posOffset>
            </wp:positionH>
            <wp:positionV relativeFrom="paragraph">
              <wp:posOffset>60639</wp:posOffset>
            </wp:positionV>
            <wp:extent cx="708361" cy="738533"/>
            <wp:effectExtent l="137160" t="148590" r="38735" b="153035"/>
            <wp:wrapNone/>
            <wp:docPr id="1842279035" name="Imagem 1842279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708361" cy="73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35B">
        <w:rPr>
          <w:rFonts w:ascii="Comic Sans MS" w:hAnsi="Comic Sans MS"/>
          <w:b/>
          <w:sz w:val="28"/>
          <w:szCs w:val="28"/>
          <w:u w:val="single"/>
        </w:rPr>
        <w:t>LISTA DE MATERIAL</w:t>
      </w:r>
    </w:p>
    <w:p w14:paraId="48441C55" w14:textId="4CB946AD" w:rsidR="00CC146B" w:rsidRPr="00BE41C8" w:rsidRDefault="00CC146B" w:rsidP="00CC146B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8C635B">
        <w:rPr>
          <w:rFonts w:ascii="Comic Sans MS" w:hAnsi="Comic Sans MS"/>
          <w:b/>
          <w:sz w:val="28"/>
          <w:szCs w:val="28"/>
          <w:u w:val="single"/>
        </w:rPr>
        <w:t>MATERNAL I</w:t>
      </w:r>
      <w:r w:rsidR="008C635B" w:rsidRPr="008C635B">
        <w:rPr>
          <w:rFonts w:ascii="Comic Sans MS" w:hAnsi="Comic Sans MS"/>
          <w:b/>
          <w:sz w:val="28"/>
          <w:szCs w:val="28"/>
          <w:u w:val="single"/>
        </w:rPr>
        <w:t>I</w:t>
      </w:r>
      <w:r w:rsidRPr="008C635B">
        <w:rPr>
          <w:rFonts w:ascii="Comic Sans MS" w:hAnsi="Comic Sans MS"/>
          <w:b/>
          <w:sz w:val="28"/>
          <w:szCs w:val="28"/>
          <w:u w:val="single"/>
        </w:rPr>
        <w:t xml:space="preserve"> – 2026</w:t>
      </w:r>
    </w:p>
    <w:p w14:paraId="77FFB381" w14:textId="77777777" w:rsidR="00CC146B" w:rsidRPr="000845C3" w:rsidRDefault="00CC146B" w:rsidP="00CC146B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18"/>
          <w:szCs w:val="8"/>
          <w:u w:val="single"/>
        </w:rPr>
      </w:pPr>
    </w:p>
    <w:p w14:paraId="279658C5" w14:textId="77777777" w:rsidR="00CC146B" w:rsidRPr="008C635B" w:rsidRDefault="00CC146B" w:rsidP="00E51C05">
      <w:pPr>
        <w:numPr>
          <w:ilvl w:val="0"/>
          <w:numId w:val="2"/>
        </w:numPr>
        <w:ind w:right="140" w:firstLine="414"/>
        <w:jc w:val="both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  <w:r w:rsidRPr="008C635B"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>Itens para uso coletivo (esses itens ficarão na Escola)</w:t>
      </w:r>
      <w:r w:rsidRPr="008C635B">
        <w:rPr>
          <w:rFonts w:ascii="Comic Sans MS" w:hAnsi="Comic Sans MS"/>
          <w:b/>
          <w:bCs/>
          <w:color w:val="000000"/>
          <w:sz w:val="28"/>
          <w:szCs w:val="28"/>
        </w:rPr>
        <w:t>:</w:t>
      </w:r>
    </w:p>
    <w:p w14:paraId="4DD84F9D" w14:textId="77777777" w:rsidR="00CC146B" w:rsidRPr="00E51C05" w:rsidRDefault="00CC146B" w:rsidP="00CC146B">
      <w:pPr>
        <w:ind w:left="862" w:right="140"/>
        <w:jc w:val="both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</w:p>
    <w:p w14:paraId="7E730FE6" w14:textId="3990755B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140" w:firstLine="0"/>
        <w:jc w:val="both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pincel grosso para pintura (</w:t>
      </w:r>
      <w:r w:rsidR="008C635B" w:rsidRPr="00E51C05">
        <w:rPr>
          <w:rFonts w:ascii="Comic Sans MS" w:hAnsi="Comic Sans MS"/>
          <w:color w:val="000000"/>
          <w:sz w:val="28"/>
          <w:szCs w:val="28"/>
        </w:rPr>
        <w:t>tamanho 22-24</w:t>
      </w:r>
      <w:r w:rsidRPr="00E51C05">
        <w:rPr>
          <w:rFonts w:ascii="Comic Sans MS" w:hAnsi="Comic Sans MS"/>
          <w:color w:val="000000"/>
          <w:sz w:val="28"/>
          <w:szCs w:val="28"/>
        </w:rPr>
        <w:t>);</w:t>
      </w:r>
    </w:p>
    <w:p w14:paraId="1F35F0E7" w14:textId="048AA32C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75648" behindDoc="1" locked="0" layoutInCell="1" allowOverlap="1" wp14:anchorId="4B08D55A" wp14:editId="2CEDA82D">
            <wp:simplePos x="0" y="0"/>
            <wp:positionH relativeFrom="column">
              <wp:posOffset>5984875</wp:posOffset>
            </wp:positionH>
            <wp:positionV relativeFrom="paragraph">
              <wp:posOffset>453390</wp:posOffset>
            </wp:positionV>
            <wp:extent cx="655955" cy="683895"/>
            <wp:effectExtent l="138430" t="147320" r="73025" b="149225"/>
            <wp:wrapNone/>
            <wp:docPr id="199331977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6559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C05">
        <w:rPr>
          <w:rFonts w:ascii="Comic Sans MS" w:hAnsi="Comic Sans MS"/>
          <w:color w:val="000000"/>
          <w:sz w:val="28"/>
          <w:szCs w:val="28"/>
        </w:rPr>
        <w:t>01 blusa branca de malha, tamanho “</w:t>
      </w:r>
      <w:r w:rsidR="008C635B" w:rsidRPr="00E51C05">
        <w:rPr>
          <w:rFonts w:ascii="Comic Sans MS" w:hAnsi="Comic Sans MS"/>
          <w:color w:val="000000"/>
          <w:sz w:val="28"/>
          <w:szCs w:val="28"/>
        </w:rPr>
        <w:t>6</w:t>
      </w:r>
      <w:r w:rsidRPr="00E51C05">
        <w:rPr>
          <w:rFonts w:ascii="Comic Sans MS" w:hAnsi="Comic Sans MS"/>
          <w:color w:val="000000"/>
          <w:sz w:val="28"/>
          <w:szCs w:val="28"/>
        </w:rPr>
        <w:t>”, identificada com o nome da criança;</w:t>
      </w:r>
    </w:p>
    <w:p w14:paraId="56CFB666" w14:textId="75F19BED" w:rsidR="008C635B" w:rsidRPr="00E51C05" w:rsidRDefault="008C635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caixa de lápis de cor grosso (triangular - com 12 unidades);</w:t>
      </w:r>
    </w:p>
    <w:p w14:paraId="73679B9E" w14:textId="77777777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 xml:space="preserve">01 caixa de cola colorida (com 6 unidades); </w:t>
      </w:r>
    </w:p>
    <w:p w14:paraId="13E24824" w14:textId="50378529" w:rsidR="008C635B" w:rsidRPr="00E51C05" w:rsidRDefault="008C635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vidro de cola branca 90g;</w:t>
      </w:r>
    </w:p>
    <w:p w14:paraId="68C9E419" w14:textId="77777777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caixa de lenço de papel;</w:t>
      </w:r>
    </w:p>
    <w:p w14:paraId="24407BE9" w14:textId="77777777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caixa de canetinha hidrocor grossa (com 12 unidades);</w:t>
      </w:r>
    </w:p>
    <w:p w14:paraId="58DE518A" w14:textId="77777777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caixa de giz de cera grosso (com 12 unidades);</w:t>
      </w:r>
    </w:p>
    <w:p w14:paraId="63EB084D" w14:textId="77777777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noProof/>
          <w:color w:val="000000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34598EF4" wp14:editId="6ACE00DA">
            <wp:simplePos x="0" y="0"/>
            <wp:positionH relativeFrom="column">
              <wp:posOffset>5100320</wp:posOffset>
            </wp:positionH>
            <wp:positionV relativeFrom="paragraph">
              <wp:posOffset>31115</wp:posOffset>
            </wp:positionV>
            <wp:extent cx="935990" cy="935990"/>
            <wp:effectExtent l="0" t="0" r="0" b="0"/>
            <wp:wrapNone/>
            <wp:docPr id="13866553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22003"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C05">
        <w:rPr>
          <w:rFonts w:ascii="Comic Sans MS" w:hAnsi="Comic Sans MS"/>
          <w:color w:val="000000"/>
          <w:sz w:val="28"/>
          <w:szCs w:val="28"/>
        </w:rPr>
        <w:t>01 caixa de massinha para modelar (com 12 cores);</w:t>
      </w:r>
    </w:p>
    <w:p w14:paraId="4AAA64C3" w14:textId="0EEE6212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 xml:space="preserve">01 </w:t>
      </w:r>
      <w:r w:rsidR="008C635B" w:rsidRPr="00E51C05">
        <w:rPr>
          <w:rFonts w:ascii="Comic Sans MS" w:hAnsi="Comic Sans MS"/>
          <w:color w:val="000000"/>
          <w:sz w:val="28"/>
          <w:szCs w:val="28"/>
        </w:rPr>
        <w:t>livro de história infantil;</w:t>
      </w:r>
      <w:r w:rsidRPr="00E51C05">
        <w:rPr>
          <w:rFonts w:ascii="Comic Sans MS" w:hAnsi="Comic Sans MS"/>
          <w:color w:val="000000"/>
          <w:sz w:val="28"/>
          <w:szCs w:val="28"/>
        </w:rPr>
        <w:t xml:space="preserve"> </w:t>
      </w:r>
    </w:p>
    <w:p w14:paraId="44D7D4A6" w14:textId="4BA57228" w:rsidR="008C635B" w:rsidRPr="00E51C05" w:rsidRDefault="008C635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avental de tecido (culinária);</w:t>
      </w:r>
    </w:p>
    <w:p w14:paraId="414A60C7" w14:textId="77777777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brinquedo de areia;</w:t>
      </w:r>
    </w:p>
    <w:p w14:paraId="5D6F8A2F" w14:textId="19C57C54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 xml:space="preserve">01 </w:t>
      </w:r>
      <w:r w:rsidR="008C635B" w:rsidRPr="00E51C05">
        <w:rPr>
          <w:rFonts w:ascii="Comic Sans MS" w:hAnsi="Comic Sans MS"/>
          <w:color w:val="000000"/>
          <w:sz w:val="28"/>
          <w:szCs w:val="28"/>
        </w:rPr>
        <w:t>pasta A3 para projetos;</w:t>
      </w:r>
    </w:p>
    <w:p w14:paraId="1B150963" w14:textId="4B55C69E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bola de Plástico (tipo dente de leite)</w:t>
      </w:r>
      <w:r w:rsidR="008C635B" w:rsidRPr="00E51C05">
        <w:rPr>
          <w:rFonts w:ascii="Comic Sans MS" w:hAnsi="Comic Sans MS"/>
          <w:color w:val="000000"/>
          <w:sz w:val="28"/>
          <w:szCs w:val="28"/>
        </w:rPr>
        <w:t>;</w:t>
      </w:r>
    </w:p>
    <w:p w14:paraId="17898FB9" w14:textId="6A351272" w:rsidR="008C635B" w:rsidRPr="00E51C05" w:rsidRDefault="008C635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par de boia de braço para atividade aquática;</w:t>
      </w:r>
    </w:p>
    <w:p w14:paraId="1115EC6A" w14:textId="77777777" w:rsidR="00CC146B" w:rsidRPr="00E51C05" w:rsidRDefault="00CC146B" w:rsidP="00CC146B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borrifador pequeno.</w:t>
      </w:r>
    </w:p>
    <w:p w14:paraId="111B62FF" w14:textId="77777777" w:rsidR="00CC146B" w:rsidRPr="00E51C05" w:rsidRDefault="00CC146B" w:rsidP="00CC146B">
      <w:pPr>
        <w:ind w:left="862" w:right="140"/>
        <w:jc w:val="both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</w:p>
    <w:p w14:paraId="62B184DC" w14:textId="77777777" w:rsidR="00CC146B" w:rsidRPr="00E51C05" w:rsidRDefault="00CC146B" w:rsidP="00CC146B">
      <w:pPr>
        <w:numPr>
          <w:ilvl w:val="0"/>
          <w:numId w:val="2"/>
        </w:numPr>
        <w:ind w:right="140"/>
        <w:jc w:val="both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  <w:r w:rsidRPr="00E51C05"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>Itens que deverão vir dentro da mochila, etiquetados, para uso individual da criança:</w:t>
      </w:r>
    </w:p>
    <w:p w14:paraId="4F42DCEA" w14:textId="77777777" w:rsidR="00CC146B" w:rsidRPr="00E51C05" w:rsidRDefault="00CC146B" w:rsidP="00CC146B">
      <w:pPr>
        <w:ind w:left="862" w:right="140"/>
        <w:jc w:val="both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  <w:r w:rsidRPr="00E51C05">
        <w:rPr>
          <w:rFonts w:ascii="Comic Sans MS" w:hAnsi="Comic Sans MS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80768" behindDoc="1" locked="0" layoutInCell="1" allowOverlap="1" wp14:anchorId="7C039FB5" wp14:editId="3212CDFA">
            <wp:simplePos x="0" y="0"/>
            <wp:positionH relativeFrom="column">
              <wp:posOffset>-83721</wp:posOffset>
            </wp:positionH>
            <wp:positionV relativeFrom="paragraph">
              <wp:posOffset>149770</wp:posOffset>
            </wp:positionV>
            <wp:extent cx="655955" cy="683895"/>
            <wp:effectExtent l="138430" t="147320" r="73025" b="149225"/>
            <wp:wrapNone/>
            <wp:docPr id="1085557667" name="Imagem 1085557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6559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1D38D" w14:textId="7C1074DF" w:rsidR="00CC146B" w:rsidRPr="00E51C05" w:rsidRDefault="00CC146B" w:rsidP="00CC146B">
      <w:pPr>
        <w:numPr>
          <w:ilvl w:val="0"/>
          <w:numId w:val="3"/>
        </w:numPr>
        <w:ind w:right="-143"/>
        <w:jc w:val="both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toalha</w:t>
      </w:r>
      <w:r w:rsidR="00E51C05" w:rsidRPr="00E51C05">
        <w:rPr>
          <w:rFonts w:ascii="Comic Sans MS" w:hAnsi="Comic Sans MS"/>
          <w:color w:val="000000"/>
          <w:sz w:val="28"/>
          <w:szCs w:val="28"/>
        </w:rPr>
        <w:t xml:space="preserve"> para lanche (deverá vir dentro da lancheira);</w:t>
      </w:r>
    </w:p>
    <w:p w14:paraId="53BD9A31" w14:textId="77777777" w:rsidR="00CC146B" w:rsidRPr="00E51C05" w:rsidRDefault="00CC146B" w:rsidP="00CC146B">
      <w:pPr>
        <w:numPr>
          <w:ilvl w:val="0"/>
          <w:numId w:val="3"/>
        </w:numPr>
        <w:ind w:right="-143" w:hanging="306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1674C6F7" wp14:editId="1901AEBA">
            <wp:simplePos x="0" y="0"/>
            <wp:positionH relativeFrom="column">
              <wp:posOffset>5303520</wp:posOffset>
            </wp:positionH>
            <wp:positionV relativeFrom="paragraph">
              <wp:posOffset>76200</wp:posOffset>
            </wp:positionV>
            <wp:extent cx="702310" cy="702310"/>
            <wp:effectExtent l="0" t="0" r="0" b="0"/>
            <wp:wrapNone/>
            <wp:docPr id="941878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22003"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C05">
        <w:rPr>
          <w:rFonts w:ascii="Comic Sans MS" w:hAnsi="Comic Sans MS"/>
          <w:color w:val="000000"/>
          <w:sz w:val="28"/>
          <w:szCs w:val="28"/>
        </w:rPr>
        <w:t>01 pomada para assadura;</w:t>
      </w:r>
    </w:p>
    <w:p w14:paraId="2BD13F11" w14:textId="77777777" w:rsidR="00CC146B" w:rsidRPr="00E51C05" w:rsidRDefault="00CC146B" w:rsidP="00CC146B">
      <w:pPr>
        <w:numPr>
          <w:ilvl w:val="0"/>
          <w:numId w:val="3"/>
        </w:numPr>
        <w:ind w:right="-143"/>
        <w:jc w:val="both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 xml:space="preserve">03 fraldas; </w:t>
      </w:r>
    </w:p>
    <w:p w14:paraId="77BF559B" w14:textId="50DA11E0" w:rsidR="00E51C05" w:rsidRPr="00E51C05" w:rsidRDefault="00E51C05" w:rsidP="00CC146B">
      <w:pPr>
        <w:numPr>
          <w:ilvl w:val="0"/>
          <w:numId w:val="3"/>
        </w:numPr>
        <w:ind w:right="-143"/>
        <w:jc w:val="both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pacote de lenço umedecido;</w:t>
      </w:r>
    </w:p>
    <w:p w14:paraId="156D2CEB" w14:textId="240AA5F5" w:rsidR="00CC146B" w:rsidRPr="00E51C05" w:rsidRDefault="00CC146B" w:rsidP="00CC146B">
      <w:pPr>
        <w:numPr>
          <w:ilvl w:val="0"/>
          <w:numId w:val="3"/>
        </w:numPr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 xml:space="preserve">01 </w:t>
      </w:r>
      <w:r w:rsidR="00E51C05" w:rsidRPr="00E51C05">
        <w:rPr>
          <w:rFonts w:ascii="Comic Sans MS" w:hAnsi="Comic Sans MS"/>
          <w:color w:val="000000"/>
          <w:sz w:val="28"/>
          <w:szCs w:val="28"/>
        </w:rPr>
        <w:t xml:space="preserve">garrafa </w:t>
      </w:r>
      <w:proofErr w:type="spellStart"/>
      <w:r w:rsidR="00E51C05" w:rsidRPr="00E51C05">
        <w:rPr>
          <w:rFonts w:ascii="Comic Sans MS" w:hAnsi="Comic Sans MS"/>
          <w:color w:val="000000"/>
          <w:sz w:val="28"/>
          <w:szCs w:val="28"/>
        </w:rPr>
        <w:t>dágua</w:t>
      </w:r>
      <w:proofErr w:type="spellEnd"/>
      <w:r w:rsidR="00E51C05" w:rsidRPr="00E51C05">
        <w:rPr>
          <w:rFonts w:ascii="Comic Sans MS" w:hAnsi="Comic Sans MS"/>
          <w:color w:val="000000"/>
          <w:sz w:val="28"/>
          <w:szCs w:val="28"/>
        </w:rPr>
        <w:t xml:space="preserve"> (tipo </w:t>
      </w:r>
      <w:proofErr w:type="spellStart"/>
      <w:r w:rsidR="00E51C05" w:rsidRPr="00E51C05">
        <w:rPr>
          <w:rFonts w:ascii="Comic Sans MS" w:hAnsi="Comic Sans MS"/>
          <w:color w:val="000000"/>
          <w:sz w:val="28"/>
          <w:szCs w:val="28"/>
        </w:rPr>
        <w:t>squezze</w:t>
      </w:r>
      <w:proofErr w:type="spellEnd"/>
      <w:r w:rsidR="00E51C05" w:rsidRPr="00E51C05">
        <w:rPr>
          <w:rFonts w:ascii="Comic Sans MS" w:hAnsi="Comic Sans MS"/>
          <w:color w:val="000000"/>
          <w:sz w:val="28"/>
          <w:szCs w:val="28"/>
        </w:rPr>
        <w:t xml:space="preserve"> térmica)</w:t>
      </w:r>
      <w:r w:rsidRPr="00E51C05">
        <w:rPr>
          <w:rFonts w:ascii="Comic Sans MS" w:hAnsi="Comic Sans MS"/>
          <w:color w:val="000000"/>
          <w:sz w:val="28"/>
          <w:szCs w:val="28"/>
        </w:rPr>
        <w:t>;</w:t>
      </w:r>
    </w:p>
    <w:p w14:paraId="186100A0" w14:textId="77777777" w:rsidR="00CC146B" w:rsidRPr="00E51C05" w:rsidRDefault="00CC146B" w:rsidP="00CC146B">
      <w:pPr>
        <w:numPr>
          <w:ilvl w:val="0"/>
          <w:numId w:val="3"/>
        </w:numPr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Peças de roupas para reserva (blusa/shorts/calcinha ou cueca)</w:t>
      </w:r>
    </w:p>
    <w:p w14:paraId="5C61B804" w14:textId="41906583" w:rsidR="00CC146B" w:rsidRPr="008C635B" w:rsidRDefault="00CC146B" w:rsidP="00CC146B">
      <w:pPr>
        <w:tabs>
          <w:tab w:val="right" w:pos="10347"/>
        </w:tabs>
        <w:ind w:left="1582" w:right="-143"/>
        <w:jc w:val="both"/>
      </w:pPr>
      <w:r w:rsidRPr="00E51C05">
        <w:rPr>
          <w:rFonts w:ascii="Comic Sans MS" w:hAnsi="Comic Sans MS"/>
          <w:color w:val="000000"/>
          <w:sz w:val="28"/>
          <w:szCs w:val="28"/>
        </w:rPr>
        <w:tab/>
      </w:r>
    </w:p>
    <w:p w14:paraId="03A900AE" w14:textId="44C8EC82" w:rsidR="00CC146B" w:rsidRPr="008C635B" w:rsidRDefault="00E51C05" w:rsidP="00CC146B">
      <w:pPr>
        <w:tabs>
          <w:tab w:val="left" w:pos="4760"/>
        </w:tabs>
        <w:ind w:right="-143"/>
        <w:jc w:val="center"/>
        <w:rPr>
          <w:rFonts w:ascii="Comic Sans MS" w:hAnsi="Comic Sans MS"/>
          <w:b/>
          <w:u w:val="single"/>
        </w:rPr>
      </w:pPr>
      <w:r w:rsidRPr="008C635B">
        <w:rPr>
          <w:rFonts w:ascii="Comic Sans MS" w:hAnsi="Comic Sans MS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98C380" wp14:editId="31971846">
                <wp:simplePos x="0" y="0"/>
                <wp:positionH relativeFrom="margin">
                  <wp:posOffset>22860</wp:posOffset>
                </wp:positionH>
                <wp:positionV relativeFrom="paragraph">
                  <wp:posOffset>200660</wp:posOffset>
                </wp:positionV>
                <wp:extent cx="6615430" cy="415290"/>
                <wp:effectExtent l="0" t="0" r="13970" b="22860"/>
                <wp:wrapNone/>
                <wp:docPr id="387415898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8347B" w14:textId="77777777" w:rsidR="00CC146B" w:rsidRPr="001E57AE" w:rsidRDefault="00CC146B" w:rsidP="00CC146B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</w:pPr>
                            <w:r w:rsidRPr="001E57A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 xml:space="preserve"> OS MATERIAIS DEVERÃO VIR (DE CASA) ETIQUETADOS COM O NOME DA CRIANÇA.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8C38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.8pt;margin-top:15.8pt;width:520.9pt;height:32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" strokeweight="1.25pt">
                <v:stroke dashstyle="longDash"/>
                <v:textbox>
                  <w:txbxContent>
                    <w:p w14:paraId="42E8347B" w14:textId="77777777" w:rsidR="00CC146B" w:rsidRPr="001E57AE" w:rsidRDefault="00CC146B" w:rsidP="00CC146B">
                      <w:pPr>
                        <w:spacing w:before="60"/>
                        <w:ind w:left="-142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</w:rPr>
                      </w:pPr>
                      <w:r w:rsidRPr="001E57AE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 xml:space="preserve"> OS MATERIAIS DEVERÃO VIR (DE CASA) ETIQUETADOS COM O NOME DA CRIANÇA.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46B" w:rsidRPr="008C635B">
        <w:rPr>
          <w:noProof/>
        </w:rPr>
        <w:drawing>
          <wp:anchor distT="0" distB="0" distL="114300" distR="114300" simplePos="0" relativeHeight="251691008" behindDoc="0" locked="0" layoutInCell="1" allowOverlap="1" wp14:anchorId="54C07306" wp14:editId="6B260034">
            <wp:simplePos x="0" y="0"/>
            <wp:positionH relativeFrom="margin">
              <wp:posOffset>-16510</wp:posOffset>
            </wp:positionH>
            <wp:positionV relativeFrom="margin">
              <wp:posOffset>-83185</wp:posOffset>
            </wp:positionV>
            <wp:extent cx="6467475" cy="1079500"/>
            <wp:effectExtent l="0" t="0" r="9525" b="6350"/>
            <wp:wrapSquare wrapText="bothSides"/>
            <wp:docPr id="5396104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DA51E" w14:textId="4A467C9C" w:rsidR="008C635B" w:rsidRDefault="008C635B" w:rsidP="00CC146B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36"/>
          <w:szCs w:val="26"/>
          <w:u w:val="single"/>
        </w:rPr>
      </w:pPr>
    </w:p>
    <w:p w14:paraId="2E6CD148" w14:textId="77777777" w:rsidR="00E51C05" w:rsidRPr="008C635B" w:rsidRDefault="00E51C05" w:rsidP="00E51C05">
      <w:pPr>
        <w:tabs>
          <w:tab w:val="left" w:pos="4760"/>
        </w:tabs>
        <w:ind w:right="-143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C635B">
        <w:rPr>
          <w:rFonts w:ascii="Comic Sans MS" w:hAnsi="Comic Sans MS"/>
          <w:b/>
          <w:noProof/>
          <w:color w:val="000000"/>
          <w:sz w:val="28"/>
          <w:szCs w:val="28"/>
          <w:u w:val="single"/>
        </w:rPr>
        <w:lastRenderedPageBreak/>
        <w:drawing>
          <wp:anchor distT="0" distB="0" distL="114300" distR="114300" simplePos="0" relativeHeight="251697152" behindDoc="1" locked="0" layoutInCell="1" allowOverlap="1" wp14:anchorId="6AFB95C3" wp14:editId="50AD3DDE">
            <wp:simplePos x="0" y="0"/>
            <wp:positionH relativeFrom="column">
              <wp:posOffset>6667</wp:posOffset>
            </wp:positionH>
            <wp:positionV relativeFrom="paragraph">
              <wp:posOffset>1006158</wp:posOffset>
            </wp:positionV>
            <wp:extent cx="869793" cy="906841"/>
            <wp:effectExtent l="171768" t="190182" r="121602" b="197803"/>
            <wp:wrapNone/>
            <wp:docPr id="1904839603" name="Imagem 1904839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869793" cy="90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35B">
        <w:rPr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212B5A5F" wp14:editId="1736B77F">
            <wp:simplePos x="0" y="0"/>
            <wp:positionH relativeFrom="margin">
              <wp:posOffset>-16510</wp:posOffset>
            </wp:positionH>
            <wp:positionV relativeFrom="margin">
              <wp:posOffset>-83185</wp:posOffset>
            </wp:positionV>
            <wp:extent cx="6467475" cy="1079500"/>
            <wp:effectExtent l="0" t="0" r="9525" b="6350"/>
            <wp:wrapSquare wrapText="bothSides"/>
            <wp:docPr id="1305505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35B">
        <w:rPr>
          <w:rFonts w:ascii="Comic Sans MS" w:hAnsi="Comic Sans MS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98176" behindDoc="1" locked="0" layoutInCell="1" allowOverlap="1" wp14:anchorId="292A3378" wp14:editId="53053C23">
            <wp:simplePos x="0" y="0"/>
            <wp:positionH relativeFrom="column">
              <wp:posOffset>5607331</wp:posOffset>
            </wp:positionH>
            <wp:positionV relativeFrom="paragraph">
              <wp:posOffset>60639</wp:posOffset>
            </wp:positionV>
            <wp:extent cx="708361" cy="738533"/>
            <wp:effectExtent l="137160" t="148590" r="38735" b="153035"/>
            <wp:wrapNone/>
            <wp:docPr id="1790130826" name="Imagem 1790130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708361" cy="73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35B">
        <w:rPr>
          <w:rFonts w:ascii="Comic Sans MS" w:hAnsi="Comic Sans MS"/>
          <w:b/>
          <w:sz w:val="28"/>
          <w:szCs w:val="28"/>
          <w:u w:val="single"/>
        </w:rPr>
        <w:t>LISTA DE MATERIAL</w:t>
      </w:r>
    </w:p>
    <w:p w14:paraId="1FA58E13" w14:textId="77777777" w:rsidR="00E51C05" w:rsidRPr="00BE41C8" w:rsidRDefault="00E51C05" w:rsidP="00E51C05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8C635B">
        <w:rPr>
          <w:rFonts w:ascii="Comic Sans MS" w:hAnsi="Comic Sans MS"/>
          <w:b/>
          <w:sz w:val="28"/>
          <w:szCs w:val="28"/>
          <w:u w:val="single"/>
        </w:rPr>
        <w:t>MATERNAL II – 2026</w:t>
      </w:r>
    </w:p>
    <w:p w14:paraId="2D483D5B" w14:textId="77777777" w:rsidR="00E51C05" w:rsidRPr="000845C3" w:rsidRDefault="00E51C05" w:rsidP="00E51C05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18"/>
          <w:szCs w:val="8"/>
          <w:u w:val="single"/>
        </w:rPr>
      </w:pPr>
    </w:p>
    <w:p w14:paraId="4766865A" w14:textId="77777777" w:rsidR="00E51C05" w:rsidRPr="008C635B" w:rsidRDefault="00E51C05" w:rsidP="00E51C05">
      <w:pPr>
        <w:numPr>
          <w:ilvl w:val="0"/>
          <w:numId w:val="2"/>
        </w:numPr>
        <w:ind w:right="140" w:firstLine="414"/>
        <w:jc w:val="both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  <w:r w:rsidRPr="008C635B"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>Itens para uso coletivo (esses itens ficarão na Escola)</w:t>
      </w:r>
      <w:r w:rsidRPr="008C635B">
        <w:rPr>
          <w:rFonts w:ascii="Comic Sans MS" w:hAnsi="Comic Sans MS"/>
          <w:b/>
          <w:bCs/>
          <w:color w:val="000000"/>
          <w:sz w:val="28"/>
          <w:szCs w:val="28"/>
        </w:rPr>
        <w:t>:</w:t>
      </w:r>
    </w:p>
    <w:p w14:paraId="433D10AC" w14:textId="77777777" w:rsidR="00E51C05" w:rsidRPr="00E51C05" w:rsidRDefault="00E51C05" w:rsidP="00E51C05">
      <w:pPr>
        <w:ind w:left="862" w:right="140"/>
        <w:jc w:val="both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</w:p>
    <w:p w14:paraId="18B5787E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140" w:firstLine="0"/>
        <w:jc w:val="both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pincel grosso para pintura (tamanho 22-24);</w:t>
      </w:r>
    </w:p>
    <w:p w14:paraId="04DC43BB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94080" behindDoc="1" locked="0" layoutInCell="1" allowOverlap="1" wp14:anchorId="0AE0F7BD" wp14:editId="738CCC26">
            <wp:simplePos x="0" y="0"/>
            <wp:positionH relativeFrom="column">
              <wp:posOffset>5984875</wp:posOffset>
            </wp:positionH>
            <wp:positionV relativeFrom="paragraph">
              <wp:posOffset>453390</wp:posOffset>
            </wp:positionV>
            <wp:extent cx="655955" cy="683895"/>
            <wp:effectExtent l="138430" t="147320" r="73025" b="149225"/>
            <wp:wrapNone/>
            <wp:docPr id="31993972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6559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C05">
        <w:rPr>
          <w:rFonts w:ascii="Comic Sans MS" w:hAnsi="Comic Sans MS"/>
          <w:color w:val="000000"/>
          <w:sz w:val="28"/>
          <w:szCs w:val="28"/>
        </w:rPr>
        <w:t>01 blusa branca de malha, tamanho “6”, identificada com o nome da criança;</w:t>
      </w:r>
    </w:p>
    <w:p w14:paraId="111F1B21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caixa de lápis de cor grosso (triangular - com 12 unidades);</w:t>
      </w:r>
    </w:p>
    <w:p w14:paraId="71606B52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 xml:space="preserve">01 caixa de cola colorida (com 6 unidades); </w:t>
      </w:r>
    </w:p>
    <w:p w14:paraId="1B021AAF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vidro de cola branca 90g;</w:t>
      </w:r>
    </w:p>
    <w:p w14:paraId="3AC662A6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caixa de lenço de papel;</w:t>
      </w:r>
    </w:p>
    <w:p w14:paraId="67C3412F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caixa de canetinha hidrocor grossa (com 12 unidades);</w:t>
      </w:r>
    </w:p>
    <w:p w14:paraId="48A8A1D5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caixa de giz de cera grosso (com 12 unidades);</w:t>
      </w:r>
    </w:p>
    <w:p w14:paraId="08554897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noProof/>
          <w:color w:val="000000"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7B80BA5F" wp14:editId="147AD65C">
            <wp:simplePos x="0" y="0"/>
            <wp:positionH relativeFrom="column">
              <wp:posOffset>5100320</wp:posOffset>
            </wp:positionH>
            <wp:positionV relativeFrom="paragraph">
              <wp:posOffset>31115</wp:posOffset>
            </wp:positionV>
            <wp:extent cx="935990" cy="935990"/>
            <wp:effectExtent l="0" t="0" r="0" b="0"/>
            <wp:wrapNone/>
            <wp:docPr id="7870691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22003"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C05">
        <w:rPr>
          <w:rFonts w:ascii="Comic Sans MS" w:hAnsi="Comic Sans MS"/>
          <w:color w:val="000000"/>
          <w:sz w:val="28"/>
          <w:szCs w:val="28"/>
        </w:rPr>
        <w:t>01 caixa de massinha para modelar (com 12 cores);</w:t>
      </w:r>
    </w:p>
    <w:p w14:paraId="4ACE8506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 xml:space="preserve">01 livro de história infantil; </w:t>
      </w:r>
    </w:p>
    <w:p w14:paraId="6FD20B8C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avental de tecido (culinária);</w:t>
      </w:r>
    </w:p>
    <w:p w14:paraId="6811E7ED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brinquedo de areia;</w:t>
      </w:r>
    </w:p>
    <w:p w14:paraId="11FB68DC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pasta A3 para projetos;</w:t>
      </w:r>
    </w:p>
    <w:p w14:paraId="74F279C3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bola de Plástico (tipo dente de leite);</w:t>
      </w:r>
    </w:p>
    <w:p w14:paraId="153636BD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par de boia de braço para atividade aquática;</w:t>
      </w:r>
    </w:p>
    <w:p w14:paraId="5BDE9EBD" w14:textId="77777777" w:rsidR="00E51C05" w:rsidRPr="00E51C05" w:rsidRDefault="00E51C05" w:rsidP="00E51C05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borrifador pequeno.</w:t>
      </w:r>
    </w:p>
    <w:p w14:paraId="067CADB4" w14:textId="77777777" w:rsidR="00E51C05" w:rsidRPr="00E51C05" w:rsidRDefault="00E51C05" w:rsidP="00E51C05">
      <w:pPr>
        <w:ind w:left="862" w:right="140"/>
        <w:jc w:val="both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</w:p>
    <w:p w14:paraId="78207B39" w14:textId="77777777" w:rsidR="00E51C05" w:rsidRPr="00E51C05" w:rsidRDefault="00E51C05" w:rsidP="00E51C05">
      <w:pPr>
        <w:numPr>
          <w:ilvl w:val="0"/>
          <w:numId w:val="2"/>
        </w:numPr>
        <w:ind w:right="140"/>
        <w:jc w:val="both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  <w:r w:rsidRPr="00E51C05"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>Itens que deverão vir dentro da mochila, etiquetados, para uso individual da criança:</w:t>
      </w:r>
    </w:p>
    <w:p w14:paraId="112439B0" w14:textId="77777777" w:rsidR="00E51C05" w:rsidRPr="00E51C05" w:rsidRDefault="00E51C05" w:rsidP="00E51C05">
      <w:pPr>
        <w:ind w:left="862" w:right="140"/>
        <w:jc w:val="both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  <w:r w:rsidRPr="00E51C05">
        <w:rPr>
          <w:rFonts w:ascii="Comic Sans MS" w:hAnsi="Comic Sans MS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99200" behindDoc="1" locked="0" layoutInCell="1" allowOverlap="1" wp14:anchorId="477E4709" wp14:editId="52780646">
            <wp:simplePos x="0" y="0"/>
            <wp:positionH relativeFrom="column">
              <wp:posOffset>-83721</wp:posOffset>
            </wp:positionH>
            <wp:positionV relativeFrom="paragraph">
              <wp:posOffset>149770</wp:posOffset>
            </wp:positionV>
            <wp:extent cx="655955" cy="683895"/>
            <wp:effectExtent l="138430" t="147320" r="73025" b="149225"/>
            <wp:wrapNone/>
            <wp:docPr id="134192372" name="Imagem 134192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6559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5D1B5" w14:textId="77777777" w:rsidR="00E51C05" w:rsidRPr="00E51C05" w:rsidRDefault="00E51C05" w:rsidP="00E51C05">
      <w:pPr>
        <w:numPr>
          <w:ilvl w:val="0"/>
          <w:numId w:val="3"/>
        </w:numPr>
        <w:ind w:right="-143"/>
        <w:jc w:val="both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toalha para lanche (deverá vir dentro da lancheira);</w:t>
      </w:r>
    </w:p>
    <w:p w14:paraId="010ACC26" w14:textId="77777777" w:rsidR="00E51C05" w:rsidRPr="00E51C05" w:rsidRDefault="00E51C05" w:rsidP="00E51C05">
      <w:pPr>
        <w:numPr>
          <w:ilvl w:val="0"/>
          <w:numId w:val="3"/>
        </w:numPr>
        <w:ind w:right="-143" w:hanging="306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61959BBF" wp14:editId="4384D2F1">
            <wp:simplePos x="0" y="0"/>
            <wp:positionH relativeFrom="column">
              <wp:posOffset>5303520</wp:posOffset>
            </wp:positionH>
            <wp:positionV relativeFrom="paragraph">
              <wp:posOffset>76200</wp:posOffset>
            </wp:positionV>
            <wp:extent cx="702310" cy="702310"/>
            <wp:effectExtent l="0" t="0" r="0" b="0"/>
            <wp:wrapNone/>
            <wp:docPr id="8504722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22003"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C05">
        <w:rPr>
          <w:rFonts w:ascii="Comic Sans MS" w:hAnsi="Comic Sans MS"/>
          <w:color w:val="000000"/>
          <w:sz w:val="28"/>
          <w:szCs w:val="28"/>
        </w:rPr>
        <w:t>01 pomada para assadura;</w:t>
      </w:r>
    </w:p>
    <w:p w14:paraId="1646748C" w14:textId="77777777" w:rsidR="00E51C05" w:rsidRPr="00E51C05" w:rsidRDefault="00E51C05" w:rsidP="00E51C05">
      <w:pPr>
        <w:numPr>
          <w:ilvl w:val="0"/>
          <w:numId w:val="3"/>
        </w:numPr>
        <w:ind w:right="-143"/>
        <w:jc w:val="both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 xml:space="preserve">03 fraldas; </w:t>
      </w:r>
    </w:p>
    <w:p w14:paraId="27F1CED1" w14:textId="77777777" w:rsidR="00E51C05" w:rsidRPr="00E51C05" w:rsidRDefault="00E51C05" w:rsidP="00E51C05">
      <w:pPr>
        <w:numPr>
          <w:ilvl w:val="0"/>
          <w:numId w:val="3"/>
        </w:numPr>
        <w:ind w:right="-143"/>
        <w:jc w:val="both"/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01 pacote de lenço umedecido;</w:t>
      </w:r>
    </w:p>
    <w:p w14:paraId="0297F07F" w14:textId="77777777" w:rsidR="00E51C05" w:rsidRPr="00E51C05" w:rsidRDefault="00E51C05" w:rsidP="00E51C05">
      <w:pPr>
        <w:numPr>
          <w:ilvl w:val="0"/>
          <w:numId w:val="3"/>
        </w:numPr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 xml:space="preserve">01 garrafa </w:t>
      </w:r>
      <w:proofErr w:type="spellStart"/>
      <w:r w:rsidRPr="00E51C05">
        <w:rPr>
          <w:rFonts w:ascii="Comic Sans MS" w:hAnsi="Comic Sans MS"/>
          <w:color w:val="000000"/>
          <w:sz w:val="28"/>
          <w:szCs w:val="28"/>
        </w:rPr>
        <w:t>dágua</w:t>
      </w:r>
      <w:proofErr w:type="spellEnd"/>
      <w:r w:rsidRPr="00E51C05">
        <w:rPr>
          <w:rFonts w:ascii="Comic Sans MS" w:hAnsi="Comic Sans MS"/>
          <w:color w:val="000000"/>
          <w:sz w:val="28"/>
          <w:szCs w:val="28"/>
        </w:rPr>
        <w:t xml:space="preserve"> (tipo </w:t>
      </w:r>
      <w:proofErr w:type="spellStart"/>
      <w:r w:rsidRPr="00E51C05">
        <w:rPr>
          <w:rFonts w:ascii="Comic Sans MS" w:hAnsi="Comic Sans MS"/>
          <w:color w:val="000000"/>
          <w:sz w:val="28"/>
          <w:szCs w:val="28"/>
        </w:rPr>
        <w:t>squezze</w:t>
      </w:r>
      <w:proofErr w:type="spellEnd"/>
      <w:r w:rsidRPr="00E51C05">
        <w:rPr>
          <w:rFonts w:ascii="Comic Sans MS" w:hAnsi="Comic Sans MS"/>
          <w:color w:val="000000"/>
          <w:sz w:val="28"/>
          <w:szCs w:val="28"/>
        </w:rPr>
        <w:t xml:space="preserve"> térmica);</w:t>
      </w:r>
    </w:p>
    <w:p w14:paraId="19F1FBB0" w14:textId="77777777" w:rsidR="00E51C05" w:rsidRPr="00E51C05" w:rsidRDefault="00E51C05" w:rsidP="00E51C05">
      <w:pPr>
        <w:numPr>
          <w:ilvl w:val="0"/>
          <w:numId w:val="3"/>
        </w:numPr>
        <w:rPr>
          <w:rFonts w:ascii="Comic Sans MS" w:hAnsi="Comic Sans MS"/>
          <w:color w:val="000000"/>
          <w:sz w:val="28"/>
          <w:szCs w:val="28"/>
        </w:rPr>
      </w:pPr>
      <w:r w:rsidRPr="00E51C05">
        <w:rPr>
          <w:rFonts w:ascii="Comic Sans MS" w:hAnsi="Comic Sans MS"/>
          <w:color w:val="000000"/>
          <w:sz w:val="28"/>
          <w:szCs w:val="28"/>
        </w:rPr>
        <w:t>Peças de roupas para reserva (blusa/shorts/calcinha ou cueca)</w:t>
      </w:r>
    </w:p>
    <w:p w14:paraId="73514BF7" w14:textId="77777777" w:rsidR="00E51C05" w:rsidRPr="008C635B" w:rsidRDefault="00E51C05" w:rsidP="00E51C05">
      <w:pPr>
        <w:tabs>
          <w:tab w:val="right" w:pos="10347"/>
        </w:tabs>
        <w:ind w:left="1582" w:right="-143"/>
        <w:jc w:val="both"/>
      </w:pPr>
      <w:r w:rsidRPr="00E51C05">
        <w:rPr>
          <w:rFonts w:ascii="Comic Sans MS" w:hAnsi="Comic Sans MS"/>
          <w:color w:val="000000"/>
          <w:sz w:val="28"/>
          <w:szCs w:val="28"/>
        </w:rPr>
        <w:tab/>
      </w:r>
    </w:p>
    <w:p w14:paraId="10DC44B2" w14:textId="77777777" w:rsidR="00E51C05" w:rsidRPr="008C635B" w:rsidRDefault="00E51C05" w:rsidP="00E51C05">
      <w:pPr>
        <w:tabs>
          <w:tab w:val="left" w:pos="4760"/>
        </w:tabs>
        <w:ind w:right="-143"/>
        <w:jc w:val="center"/>
        <w:rPr>
          <w:rFonts w:ascii="Comic Sans MS" w:hAnsi="Comic Sans MS"/>
          <w:b/>
          <w:u w:val="single"/>
        </w:rPr>
      </w:pPr>
      <w:r w:rsidRPr="008C635B">
        <w:rPr>
          <w:rFonts w:ascii="Comic Sans MS" w:hAnsi="Comic Sans MS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9D383F" wp14:editId="7F83BAC6">
                <wp:simplePos x="0" y="0"/>
                <wp:positionH relativeFrom="margin">
                  <wp:posOffset>22860</wp:posOffset>
                </wp:positionH>
                <wp:positionV relativeFrom="paragraph">
                  <wp:posOffset>200660</wp:posOffset>
                </wp:positionV>
                <wp:extent cx="6615430" cy="415290"/>
                <wp:effectExtent l="0" t="0" r="13970" b="22860"/>
                <wp:wrapNone/>
                <wp:docPr id="813561613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D3D7E" w14:textId="77777777" w:rsidR="00E51C05" w:rsidRPr="001E57AE" w:rsidRDefault="00E51C05" w:rsidP="00E51C05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</w:pPr>
                            <w:r w:rsidRPr="001E57A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 xml:space="preserve"> OS MATERIAIS DEVERÃO VIR (DE CASA) ETIQUETADOS COM O NOME DA CRIANÇA.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D383F" id="_x0000_s1027" type="#_x0000_t202" style="position:absolute;left:0;text-align:left;margin-left:1.8pt;margin-top:15.8pt;width:520.9pt;height:32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" strokeweight="1.25pt">
                <v:stroke dashstyle="longDash"/>
                <v:textbox>
                  <w:txbxContent>
                    <w:p w14:paraId="1E3D3D7E" w14:textId="77777777" w:rsidR="00E51C05" w:rsidRPr="001E57AE" w:rsidRDefault="00E51C05" w:rsidP="00E51C05">
                      <w:pPr>
                        <w:spacing w:before="60"/>
                        <w:ind w:left="-142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</w:rPr>
                      </w:pPr>
                      <w:r w:rsidRPr="001E57AE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 xml:space="preserve"> OS MATERIAIS DEVERÃO VIR (DE CASA) ETIQUETADOS COM O NOME DA CRIANÇA.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5B">
        <w:rPr>
          <w:noProof/>
        </w:rPr>
        <w:drawing>
          <wp:anchor distT="0" distB="0" distL="114300" distR="114300" simplePos="0" relativeHeight="251701248" behindDoc="0" locked="0" layoutInCell="1" allowOverlap="1" wp14:anchorId="7BA141BA" wp14:editId="746369E3">
            <wp:simplePos x="0" y="0"/>
            <wp:positionH relativeFrom="margin">
              <wp:posOffset>-16510</wp:posOffset>
            </wp:positionH>
            <wp:positionV relativeFrom="margin">
              <wp:posOffset>-83185</wp:posOffset>
            </wp:positionV>
            <wp:extent cx="6467475" cy="1079500"/>
            <wp:effectExtent l="0" t="0" r="9525" b="6350"/>
            <wp:wrapSquare wrapText="bothSides"/>
            <wp:docPr id="14524306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EE7A6" w14:textId="5D9B890F" w:rsidR="008C635B" w:rsidRDefault="008C635B" w:rsidP="00E51C05">
      <w:pPr>
        <w:tabs>
          <w:tab w:val="left" w:pos="4760"/>
        </w:tabs>
        <w:ind w:right="-143"/>
        <w:rPr>
          <w:rFonts w:ascii="Comic Sans MS" w:hAnsi="Comic Sans MS"/>
          <w:b/>
          <w:sz w:val="36"/>
          <w:szCs w:val="26"/>
          <w:u w:val="single"/>
        </w:rPr>
      </w:pPr>
    </w:p>
    <w:sectPr w:rsidR="008C635B" w:rsidSect="000845C3">
      <w:pgSz w:w="11906" w:h="16838"/>
      <w:pgMar w:top="851" w:right="851" w:bottom="851" w:left="851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0AD6" w14:textId="77777777" w:rsidR="000B3E54" w:rsidRDefault="000B3E54" w:rsidP="000B3E54">
      <w:r>
        <w:separator/>
      </w:r>
    </w:p>
  </w:endnote>
  <w:endnote w:type="continuationSeparator" w:id="0">
    <w:p w14:paraId="79302C1B" w14:textId="77777777" w:rsidR="000B3E54" w:rsidRDefault="000B3E54" w:rsidP="000B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880E" w14:textId="77777777" w:rsidR="000B3E54" w:rsidRDefault="000B3E54" w:rsidP="000B3E54">
      <w:r>
        <w:separator/>
      </w:r>
    </w:p>
  </w:footnote>
  <w:footnote w:type="continuationSeparator" w:id="0">
    <w:p w14:paraId="11DFF314" w14:textId="77777777" w:rsidR="000B3E54" w:rsidRDefault="000B3E54" w:rsidP="000B3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DA29F8"/>
    <w:multiLevelType w:val="hybridMultilevel"/>
    <w:tmpl w:val="461635D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CD1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6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C7432"/>
    <w:multiLevelType w:val="hybridMultilevel"/>
    <w:tmpl w:val="0534F142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6A451CCC"/>
    <w:multiLevelType w:val="hybridMultilevel"/>
    <w:tmpl w:val="FADA451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11565719">
    <w:abstractNumId w:val="1"/>
  </w:num>
  <w:num w:numId="2" w16cid:durableId="67580475">
    <w:abstractNumId w:val="3"/>
  </w:num>
  <w:num w:numId="3" w16cid:durableId="770513926">
    <w:abstractNumId w:val="2"/>
  </w:num>
  <w:num w:numId="4" w16cid:durableId="140602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C3"/>
    <w:rsid w:val="00005BFD"/>
    <w:rsid w:val="000845C3"/>
    <w:rsid w:val="000B3E54"/>
    <w:rsid w:val="00325F6A"/>
    <w:rsid w:val="00370788"/>
    <w:rsid w:val="006F1FD9"/>
    <w:rsid w:val="008C635B"/>
    <w:rsid w:val="00A13B08"/>
    <w:rsid w:val="00C2560E"/>
    <w:rsid w:val="00CC146B"/>
    <w:rsid w:val="00E51C05"/>
    <w:rsid w:val="00E72C18"/>
    <w:rsid w:val="00F636DD"/>
    <w:rsid w:val="00F7558C"/>
    <w:rsid w:val="00FC6320"/>
    <w:rsid w:val="00F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C32A"/>
  <w15:chartTrackingRefBased/>
  <w15:docId w15:val="{66F5B0DA-6121-411C-BE76-19665C68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3E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E5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B3E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E5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J. Barbosa</dc:creator>
  <cp:keywords/>
  <dc:description/>
  <cp:lastModifiedBy>Patricia Silva</cp:lastModifiedBy>
  <cp:revision>8</cp:revision>
  <cp:lastPrinted>2025-10-07T18:50:00Z</cp:lastPrinted>
  <dcterms:created xsi:type="dcterms:W3CDTF">2023-10-30T18:46:00Z</dcterms:created>
  <dcterms:modified xsi:type="dcterms:W3CDTF">2025-10-07T18:51:00Z</dcterms:modified>
</cp:coreProperties>
</file>